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7B7D" w14:textId="6D394DFA" w:rsidR="00050C62" w:rsidRPr="005A00B1" w:rsidRDefault="003D2F56" w:rsidP="003D2F56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b/>
          <w:bCs/>
          <w:sz w:val="40"/>
          <w:szCs w:val="40"/>
        </w:rPr>
      </w:pPr>
      <w:r w:rsidRPr="005A00B1">
        <w:rPr>
          <w:rStyle w:val="wacimagecontainer"/>
          <w:rFonts w:ascii="Segoe UI" w:hAnsi="Segoe UI" w:cs="Segoe UI"/>
          <w:noProof/>
        </w:rPr>
        <w:drawing>
          <wp:anchor distT="0" distB="0" distL="114300" distR="114300" simplePos="0" relativeHeight="251658240" behindDoc="0" locked="0" layoutInCell="1" allowOverlap="1" wp14:anchorId="0006527E" wp14:editId="4036D8DD">
            <wp:simplePos x="0" y="0"/>
            <wp:positionH relativeFrom="margin">
              <wp:align>left</wp:align>
            </wp:positionH>
            <wp:positionV relativeFrom="paragraph">
              <wp:posOffset>-278765</wp:posOffset>
            </wp:positionV>
            <wp:extent cx="2529191" cy="716741"/>
            <wp:effectExtent l="0" t="0" r="5080" b="7620"/>
            <wp:wrapNone/>
            <wp:docPr id="1286847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191" cy="71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0B1" w:rsidRPr="005A00B1">
        <w:rPr>
          <w:rStyle w:val="normaltextrun"/>
          <w:rFonts w:ascii="Calibri" w:hAnsi="Calibri" w:cs="Calibri"/>
          <w:b/>
          <w:bCs/>
          <w:sz w:val="40"/>
          <w:szCs w:val="40"/>
        </w:rPr>
        <w:t>SUMMER JOB APPLICATION</w:t>
      </w:r>
    </w:p>
    <w:p w14:paraId="2E816E75" w14:textId="1E1BA8C8" w:rsidR="00050C62" w:rsidRPr="00FD7626" w:rsidRDefault="00CD35FD" w:rsidP="003D2F5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i/>
          <w:iCs/>
          <w:color w:val="C00000"/>
          <w:sz w:val="20"/>
          <w:szCs w:val="20"/>
        </w:rPr>
      </w:pPr>
      <w:r>
        <w:rPr>
          <w:rFonts w:ascii="Segoe UI" w:hAnsi="Segoe UI" w:cs="Segoe UI"/>
          <w:b/>
          <w:bCs/>
          <w:i/>
          <w:iCs/>
          <w:color w:val="C00000"/>
          <w:sz w:val="20"/>
          <w:szCs w:val="20"/>
        </w:rPr>
        <w:t xml:space="preserve">     </w:t>
      </w:r>
      <w:r w:rsidR="00FD7626" w:rsidRPr="00FD7626">
        <w:rPr>
          <w:rFonts w:ascii="Segoe UI" w:hAnsi="Segoe UI" w:cs="Segoe UI"/>
          <w:b/>
          <w:bCs/>
          <w:i/>
          <w:iCs/>
          <w:color w:val="C00000"/>
          <w:sz w:val="20"/>
          <w:szCs w:val="20"/>
        </w:rPr>
        <w:t xml:space="preserve">DEADLINE TO APPLY </w:t>
      </w:r>
      <w:r>
        <w:rPr>
          <w:rFonts w:ascii="Segoe UI" w:hAnsi="Segoe UI" w:cs="Segoe UI"/>
          <w:b/>
          <w:bCs/>
          <w:i/>
          <w:iCs/>
          <w:color w:val="C00000"/>
          <w:sz w:val="20"/>
          <w:szCs w:val="20"/>
        </w:rPr>
        <w:t>MARCH</w:t>
      </w:r>
      <w:r w:rsidR="00F9018D">
        <w:rPr>
          <w:rFonts w:ascii="Segoe UI" w:hAnsi="Segoe UI" w:cs="Segoe UI"/>
          <w:b/>
          <w:bCs/>
          <w:i/>
          <w:iCs/>
          <w:color w:val="C00000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i/>
          <w:iCs/>
          <w:color w:val="C00000"/>
          <w:sz w:val="20"/>
          <w:szCs w:val="20"/>
        </w:rPr>
        <w:t>31</w:t>
      </w:r>
      <w:r w:rsidRPr="00FD7626">
        <w:rPr>
          <w:rFonts w:ascii="Segoe UI" w:hAnsi="Segoe UI" w:cs="Segoe UI"/>
          <w:b/>
          <w:bCs/>
          <w:i/>
          <w:iCs/>
          <w:color w:val="C00000"/>
          <w:sz w:val="20"/>
          <w:szCs w:val="20"/>
        </w:rPr>
        <w:t>, 2026,</w:t>
      </w:r>
      <w:r w:rsidR="00FD7626" w:rsidRPr="00FD7626">
        <w:rPr>
          <w:rFonts w:ascii="Segoe UI" w:hAnsi="Segoe UI" w:cs="Segoe UI"/>
          <w:b/>
          <w:bCs/>
          <w:i/>
          <w:iCs/>
          <w:color w:val="C00000"/>
          <w:sz w:val="20"/>
          <w:szCs w:val="20"/>
        </w:rPr>
        <w:t xml:space="preserve"> 4:00PM</w:t>
      </w:r>
    </w:p>
    <w:p w14:paraId="036A4936" w14:textId="2B3B8456" w:rsidR="003D2F56" w:rsidRPr="00CD35FD" w:rsidRDefault="00CD35FD" w:rsidP="003D2F5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4472C4" w:themeColor="accent1"/>
          <w:sz w:val="18"/>
          <w:szCs w:val="18"/>
        </w:rPr>
      </w:pPr>
      <w:r w:rsidRPr="00CD35FD">
        <w:rPr>
          <w:rFonts w:ascii="Segoe UI" w:hAnsi="Segoe UI" w:cs="Segoe UI"/>
          <w:color w:val="4472C4" w:themeColor="accent1"/>
          <w:sz w:val="18"/>
          <w:szCs w:val="18"/>
        </w:rPr>
        <w:t>Applicant must be 16 years old by the end of 2026.</w:t>
      </w:r>
    </w:p>
    <w:p w14:paraId="6002FAB0" w14:textId="3FA021AB" w:rsidR="003D2F56" w:rsidRPr="00D85EFD" w:rsidRDefault="003D2F56" w:rsidP="00FF44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6"/>
          <w:szCs w:val="6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Pr="00D85EFD">
        <w:rPr>
          <w:rStyle w:val="eop"/>
          <w:rFonts w:ascii="Calibri" w:hAnsi="Calibri" w:cs="Calibri"/>
          <w:sz w:val="10"/>
          <w:szCs w:val="10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1985"/>
        <w:gridCol w:w="7375"/>
      </w:tblGrid>
      <w:tr w:rsidR="003D2F56" w:rsidRPr="003D2F56" w14:paraId="09FB1F7F" w14:textId="77777777" w:rsidTr="005A00B1">
        <w:tc>
          <w:tcPr>
            <w:tcW w:w="9360" w:type="dxa"/>
            <w:gridSpan w:val="2"/>
            <w:shd w:val="clear" w:color="auto" w:fill="385623" w:themeFill="accent6" w:themeFillShade="80"/>
          </w:tcPr>
          <w:p w14:paraId="4569E175" w14:textId="3B85B5C8" w:rsidR="003D2F56" w:rsidRPr="003D2F56" w:rsidRDefault="005A00B1" w:rsidP="00090E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APPLICANT INFORMATION:</w:t>
            </w:r>
          </w:p>
        </w:tc>
      </w:tr>
      <w:tr w:rsidR="005A00B1" w:rsidRPr="005A00B1" w14:paraId="28D0319E" w14:textId="77777777" w:rsidTr="005A00B1">
        <w:trPr>
          <w:trHeight w:val="510"/>
        </w:trPr>
        <w:tc>
          <w:tcPr>
            <w:tcW w:w="1985" w:type="dxa"/>
            <w:vAlign w:val="bottom"/>
          </w:tcPr>
          <w:p w14:paraId="24D7C1AD" w14:textId="507D5195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5A00B1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bottom"/>
          </w:tcPr>
          <w:p w14:paraId="5C57A134" w14:textId="44D46FF4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A00B1" w:rsidRPr="005A00B1" w14:paraId="567C3ACA" w14:textId="77777777" w:rsidTr="005A00B1">
        <w:trPr>
          <w:trHeight w:val="510"/>
        </w:trPr>
        <w:tc>
          <w:tcPr>
            <w:tcW w:w="1985" w:type="dxa"/>
            <w:vAlign w:val="bottom"/>
          </w:tcPr>
          <w:p w14:paraId="34659B62" w14:textId="7DC5B4B9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7375" w:type="dxa"/>
            <w:tcBorders>
              <w:bottom w:val="single" w:sz="4" w:space="0" w:color="auto"/>
            </w:tcBorders>
            <w:vAlign w:val="bottom"/>
          </w:tcPr>
          <w:p w14:paraId="3906D73E" w14:textId="77777777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A00B1" w:rsidRPr="005A00B1" w14:paraId="6A3FEB44" w14:textId="77777777" w:rsidTr="005A00B1">
        <w:trPr>
          <w:trHeight w:val="425"/>
        </w:trPr>
        <w:tc>
          <w:tcPr>
            <w:tcW w:w="1985" w:type="dxa"/>
            <w:vAlign w:val="bottom"/>
          </w:tcPr>
          <w:p w14:paraId="7F4EA0A4" w14:textId="77777777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bottom w:val="single" w:sz="4" w:space="0" w:color="auto"/>
            </w:tcBorders>
            <w:vAlign w:val="bottom"/>
          </w:tcPr>
          <w:p w14:paraId="0675A4CC" w14:textId="77777777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A00B1" w:rsidRPr="005A00B1" w14:paraId="35CE8A9A" w14:textId="77777777" w:rsidTr="005A00B1">
        <w:trPr>
          <w:trHeight w:val="425"/>
        </w:trPr>
        <w:tc>
          <w:tcPr>
            <w:tcW w:w="1985" w:type="dxa"/>
            <w:vAlign w:val="bottom"/>
          </w:tcPr>
          <w:p w14:paraId="0874BDE1" w14:textId="77777777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bottom w:val="single" w:sz="4" w:space="0" w:color="auto"/>
            </w:tcBorders>
            <w:vAlign w:val="bottom"/>
          </w:tcPr>
          <w:p w14:paraId="01A51977" w14:textId="77777777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A00B1" w:rsidRPr="005A00B1" w14:paraId="28C40E3A" w14:textId="77777777" w:rsidTr="005A00B1">
        <w:trPr>
          <w:trHeight w:val="510"/>
        </w:trPr>
        <w:tc>
          <w:tcPr>
            <w:tcW w:w="1985" w:type="dxa"/>
            <w:vAlign w:val="bottom"/>
          </w:tcPr>
          <w:p w14:paraId="5E42B370" w14:textId="7C409A20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EAAB8D" w14:textId="77777777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A00B1" w:rsidRPr="005A00B1" w14:paraId="10CC4FE6" w14:textId="77777777" w:rsidTr="005A00B1">
        <w:trPr>
          <w:trHeight w:val="510"/>
        </w:trPr>
        <w:tc>
          <w:tcPr>
            <w:tcW w:w="1985" w:type="dxa"/>
            <w:vAlign w:val="bottom"/>
          </w:tcPr>
          <w:p w14:paraId="7B64A9F1" w14:textId="070ACB5A" w:rsid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88752" w14:textId="77777777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94242F4" w14:textId="77777777" w:rsidR="003D2F56" w:rsidRDefault="003D2F56" w:rsidP="00090E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709"/>
        <w:gridCol w:w="3969"/>
        <w:gridCol w:w="709"/>
        <w:gridCol w:w="3973"/>
      </w:tblGrid>
      <w:tr w:rsidR="003D2F56" w:rsidRPr="003D2F56" w14:paraId="6E46E319" w14:textId="77777777" w:rsidTr="005A00B1">
        <w:tc>
          <w:tcPr>
            <w:tcW w:w="9360" w:type="dxa"/>
            <w:gridSpan w:val="4"/>
            <w:shd w:val="clear" w:color="auto" w:fill="385623" w:themeFill="accent6" w:themeFillShade="80"/>
          </w:tcPr>
          <w:p w14:paraId="3E0F5BF0" w14:textId="324FD406" w:rsidR="003D2F56" w:rsidRPr="005A00B1" w:rsidRDefault="005A00B1" w:rsidP="00090E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5A00B1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PLEASE SELECT ALL POSITION YOU ARE INTERESTED IN APPLYING FOR</w:t>
            </w:r>
            <w:r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5A00B1" w:rsidRPr="005A00B1" w14:paraId="057714B5" w14:textId="77777777" w:rsidTr="005A00B1">
        <w:trPr>
          <w:trHeight w:val="91"/>
        </w:trPr>
        <w:tc>
          <w:tcPr>
            <w:tcW w:w="9360" w:type="dxa"/>
            <w:gridSpan w:val="4"/>
          </w:tcPr>
          <w:p w14:paraId="539B3CC4" w14:textId="77777777" w:rsidR="005A00B1" w:rsidRPr="005A00B1" w:rsidRDefault="005A00B1" w:rsidP="00090E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5A00B1" w:rsidRPr="005A00B1" w14:paraId="67433503" w14:textId="77777777" w:rsidTr="005A00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827E4" w14:textId="24F99227" w:rsidR="005A00B1" w:rsidRPr="005A00B1" w:rsidRDefault="005A00B1" w:rsidP="008A19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5B273" w14:textId="116492EB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DAY CAMP COORDINATOR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90D" w14:textId="139E20FE" w:rsidR="005A00B1" w:rsidRP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  <w:vAlign w:val="center"/>
          </w:tcPr>
          <w:p w14:paraId="514F38CF" w14:textId="557D3CBC" w:rsidR="005A00B1" w:rsidRPr="005A00B1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KPSA COORDINATOR</w:t>
            </w:r>
          </w:p>
        </w:tc>
      </w:tr>
      <w:tr w:rsidR="005A00B1" w:rsidRPr="005A00B1" w14:paraId="59AEA952" w14:textId="77777777" w:rsidTr="005A00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5AFCD" w14:textId="1568A0BC" w:rsidR="005A00B1" w:rsidRPr="005A00B1" w:rsidRDefault="005A00B1" w:rsidP="008A19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BB7F7" w14:textId="3DBAE797" w:rsidR="005A00B1" w:rsidRPr="005A00B1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DAY CAMP SUPERVISOR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356E" w14:textId="77777777" w:rsidR="005A00B1" w:rsidRPr="005A00B1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  <w:vAlign w:val="center"/>
          </w:tcPr>
          <w:p w14:paraId="2A45FAAE" w14:textId="130A4B83" w:rsidR="005A00B1" w:rsidRPr="005A00B1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KPSA SUPERVISOR </w:t>
            </w:r>
            <w:r w:rsidRPr="005A00B1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(SOFTBALL OR SOCCER)</w:t>
            </w:r>
          </w:p>
        </w:tc>
      </w:tr>
      <w:tr w:rsidR="005A00B1" w:rsidRPr="005A00B1" w14:paraId="231A76C4" w14:textId="77777777" w:rsidTr="005A00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BFEA" w14:textId="77777777" w:rsidR="005A00B1" w:rsidRPr="005A00B1" w:rsidRDefault="005A00B1" w:rsidP="008A19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32E31" w14:textId="630A42BB" w:rsidR="005A00B1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DAY CAMP </w:t>
            </w:r>
            <w:r w:rsidR="00D0298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COUNSELOR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C361" w14:textId="77777777" w:rsidR="005A00B1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  <w:vAlign w:val="center"/>
          </w:tcPr>
          <w:p w14:paraId="5DAF248F" w14:textId="3C2B0731" w:rsidR="005A00B1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KPSA COACH</w:t>
            </w:r>
          </w:p>
        </w:tc>
      </w:tr>
      <w:tr w:rsidR="005A00B1" w:rsidRPr="005A00B1" w14:paraId="57359308" w14:textId="77777777" w:rsidTr="005A00B1">
        <w:trPr>
          <w:trHeight w:val="2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96CCC" w14:textId="77777777" w:rsidR="005A00B1" w:rsidRPr="005A00B1" w:rsidRDefault="005A00B1" w:rsidP="008A19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353CA77" w14:textId="77777777" w:rsidR="005A00B1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08B11AC" w14:textId="77777777" w:rsidR="005A00B1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73" w:type="dxa"/>
            <w:vAlign w:val="center"/>
          </w:tcPr>
          <w:p w14:paraId="2C1FB37D" w14:textId="7215A47A" w:rsidR="005A00B1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A00B1" w:rsidRPr="005A00B1" w14:paraId="5E617A9C" w14:textId="77777777" w:rsidTr="005A00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AF432" w14:textId="77777777" w:rsidR="005A00B1" w:rsidRPr="005A00B1" w:rsidRDefault="005A00B1" w:rsidP="008A19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3C714E" w14:textId="312F9E06" w:rsid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OUTSIDE MAINTENANCE WORKER</w:t>
            </w:r>
          </w:p>
        </w:tc>
        <w:tc>
          <w:tcPr>
            <w:tcW w:w="709" w:type="dxa"/>
            <w:vAlign w:val="center"/>
          </w:tcPr>
          <w:p w14:paraId="0DD3868B" w14:textId="77777777" w:rsid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73" w:type="dxa"/>
            <w:vAlign w:val="center"/>
          </w:tcPr>
          <w:p w14:paraId="2AA6DC63" w14:textId="5F615666" w:rsidR="005A00B1" w:rsidRDefault="005A00B1" w:rsidP="005A00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2185465" w14:textId="77777777" w:rsidR="003D2F56" w:rsidRDefault="003D2F56" w:rsidP="005A00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709"/>
        <w:gridCol w:w="8651"/>
      </w:tblGrid>
      <w:tr w:rsidR="005A00B1" w:rsidRPr="003D2F56" w14:paraId="689B85A3" w14:textId="77777777" w:rsidTr="008A19AA">
        <w:tc>
          <w:tcPr>
            <w:tcW w:w="9360" w:type="dxa"/>
            <w:gridSpan w:val="2"/>
            <w:shd w:val="clear" w:color="auto" w:fill="385623" w:themeFill="accent6" w:themeFillShade="80"/>
          </w:tcPr>
          <w:p w14:paraId="196591EA" w14:textId="780D651E" w:rsidR="005A00B1" w:rsidRPr="005A00B1" w:rsidRDefault="005A00B1" w:rsidP="008A19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5A00B1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APPLICATION REQUIREMENTS</w:t>
            </w:r>
          </w:p>
        </w:tc>
      </w:tr>
      <w:tr w:rsidR="005A00B1" w:rsidRPr="005A00B1" w14:paraId="322A77D3" w14:textId="77777777" w:rsidTr="008A19AA">
        <w:trPr>
          <w:trHeight w:val="91"/>
        </w:trPr>
        <w:tc>
          <w:tcPr>
            <w:tcW w:w="9360" w:type="dxa"/>
            <w:gridSpan w:val="2"/>
          </w:tcPr>
          <w:p w14:paraId="3162B0EE" w14:textId="77777777" w:rsidR="005A00B1" w:rsidRPr="005A00B1" w:rsidRDefault="005A00B1" w:rsidP="008A19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5A00B1" w:rsidRPr="005A00B1" w14:paraId="602E74E4" w14:textId="77777777" w:rsidTr="005A00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39991" w14:textId="77777777" w:rsidR="005A00B1" w:rsidRPr="005A00B1" w:rsidRDefault="005A00B1" w:rsidP="008A19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51" w:type="dxa"/>
            <w:tcBorders>
              <w:left w:val="single" w:sz="4" w:space="0" w:color="auto"/>
            </w:tcBorders>
            <w:vAlign w:val="center"/>
          </w:tcPr>
          <w:p w14:paraId="496FC6E7" w14:textId="6C818389" w:rsidR="005A00B1" w:rsidRPr="00706775" w:rsidRDefault="00FF447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APPLICATION FORM</w:t>
            </w:r>
          </w:p>
        </w:tc>
      </w:tr>
      <w:tr w:rsidR="00FF4471" w:rsidRPr="005A00B1" w14:paraId="07698C2F" w14:textId="77777777" w:rsidTr="005A00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E6145" w14:textId="77777777" w:rsidR="00FF4471" w:rsidRPr="005A00B1" w:rsidRDefault="00FF4471" w:rsidP="008A19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51" w:type="dxa"/>
            <w:tcBorders>
              <w:left w:val="single" w:sz="4" w:space="0" w:color="auto"/>
            </w:tcBorders>
            <w:vAlign w:val="center"/>
          </w:tcPr>
          <w:p w14:paraId="55465CF8" w14:textId="3C1D7832" w:rsidR="00FF4471" w:rsidRPr="00706775" w:rsidRDefault="00FF447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06775">
              <w:rPr>
                <w:rStyle w:val="normaltextrun"/>
                <w:rFonts w:ascii="Calibri" w:hAnsi="Calibri" w:cs="Calibri"/>
                <w:sz w:val="22"/>
                <w:szCs w:val="22"/>
              </w:rPr>
              <w:t>COPY OF RESUME</w:t>
            </w:r>
          </w:p>
        </w:tc>
      </w:tr>
      <w:tr w:rsidR="005A00B1" w:rsidRPr="005A00B1" w14:paraId="7345E9C8" w14:textId="77777777" w:rsidTr="005A00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23D4" w14:textId="77777777" w:rsidR="005A00B1" w:rsidRPr="005A00B1" w:rsidRDefault="005A00B1" w:rsidP="008A19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51" w:type="dxa"/>
            <w:tcBorders>
              <w:left w:val="single" w:sz="4" w:space="0" w:color="auto"/>
            </w:tcBorders>
            <w:vAlign w:val="center"/>
          </w:tcPr>
          <w:p w14:paraId="65045BE2" w14:textId="2F016366" w:rsidR="005A00B1" w:rsidRPr="00706775" w:rsidRDefault="005A00B1" w:rsidP="005A00B1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70677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ONE </w:t>
            </w:r>
            <w:r w:rsidRPr="004B0667">
              <w:rPr>
                <w:rStyle w:val="normaltextrun"/>
                <w:rFonts w:ascii="Calibri" w:hAnsi="Calibri" w:cs="Calibri"/>
                <w:sz w:val="22"/>
                <w:szCs w:val="22"/>
              </w:rPr>
              <w:t>(1)</w:t>
            </w:r>
            <w:r w:rsidRPr="004B0667">
              <w:rPr>
                <w:rStyle w:val="normaltextrun"/>
                <w:rFonts w:ascii="Calibri" w:hAnsi="Calibri" w:cs="Calibri"/>
              </w:rPr>
              <w:t xml:space="preserve"> </w:t>
            </w:r>
            <w:r w:rsidRPr="00706775">
              <w:rPr>
                <w:rStyle w:val="normaltextrun"/>
                <w:rFonts w:ascii="Calibri" w:hAnsi="Calibri" w:cs="Calibri"/>
                <w:sz w:val="22"/>
                <w:szCs w:val="22"/>
              </w:rPr>
              <w:t>REFERENCE LETTER FROM PREVIOUS EMPLOYMENT OR VOLUNTEER ORGANIZATION</w:t>
            </w:r>
          </w:p>
        </w:tc>
      </w:tr>
      <w:tr w:rsidR="005A00B1" w:rsidRPr="005A00B1" w14:paraId="75DDD698" w14:textId="77777777" w:rsidTr="005A00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73B06" w14:textId="77777777" w:rsidR="005A00B1" w:rsidRPr="005A00B1" w:rsidRDefault="005A00B1" w:rsidP="008A19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51" w:type="dxa"/>
            <w:tcBorders>
              <w:left w:val="single" w:sz="4" w:space="0" w:color="auto"/>
            </w:tcBorders>
            <w:vAlign w:val="center"/>
          </w:tcPr>
          <w:p w14:paraId="616B04A5" w14:textId="0C81D57C" w:rsidR="00706775" w:rsidRDefault="005A00B1" w:rsidP="00706775">
            <w:pPr>
              <w:pStyle w:val="NoSpacing"/>
              <w:rPr>
                <w:rStyle w:val="normaltextrun"/>
                <w:rFonts w:ascii="Calibri" w:hAnsi="Calibri" w:cs="Calibri"/>
              </w:rPr>
            </w:pPr>
            <w:r w:rsidRPr="00706775">
              <w:rPr>
                <w:rStyle w:val="normaltextrun"/>
                <w:rFonts w:ascii="Calibri" w:hAnsi="Calibri" w:cs="Calibri"/>
              </w:rPr>
              <w:t xml:space="preserve">RNC </w:t>
            </w:r>
            <w:r w:rsidR="0053051E">
              <w:rPr>
                <w:rStyle w:val="normaltextrun"/>
                <w:rFonts w:ascii="Calibri" w:hAnsi="Calibri" w:cs="Calibri"/>
              </w:rPr>
              <w:t xml:space="preserve">CRIMINAL RECORD / </w:t>
            </w:r>
            <w:r w:rsidRPr="00706775">
              <w:rPr>
                <w:rStyle w:val="normaltextrun"/>
                <w:rFonts w:ascii="Calibri" w:hAnsi="Calibri" w:cs="Calibri"/>
              </w:rPr>
              <w:t>VULNERABLE SECTOR CHECK</w:t>
            </w:r>
            <w:r w:rsidR="00FD7626" w:rsidRPr="00706775">
              <w:rPr>
                <w:rStyle w:val="normaltextrun"/>
                <w:rFonts w:ascii="Calibri" w:hAnsi="Calibri" w:cs="Calibri"/>
              </w:rPr>
              <w:t xml:space="preserve"> CERTIFICATE</w:t>
            </w:r>
            <w:r w:rsidR="00706775" w:rsidRPr="00706775">
              <w:rPr>
                <w:rStyle w:val="normaltextrun"/>
                <w:rFonts w:ascii="Calibri" w:hAnsi="Calibri" w:cs="Calibri"/>
              </w:rPr>
              <w:t xml:space="preserve"> </w:t>
            </w:r>
          </w:p>
          <w:p w14:paraId="5553407D" w14:textId="17A36485" w:rsidR="005A00B1" w:rsidRPr="00706775" w:rsidRDefault="00706775" w:rsidP="00706775">
            <w:pPr>
              <w:pStyle w:val="NoSpacing"/>
              <w:rPr>
                <w:rStyle w:val="normaltextrun"/>
                <w:rFonts w:ascii="Calibri" w:hAnsi="Calibri" w:cs="Calibri"/>
                <w:b/>
                <w:bCs/>
                <w:i/>
                <w:iCs/>
                <w:u w:val="single"/>
              </w:rPr>
            </w:pPr>
            <w:r w:rsidRPr="00A831F3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C00000"/>
                <w:u w:val="single"/>
              </w:rPr>
              <w:t>(</w:t>
            </w:r>
            <w:r w:rsidR="00F9018D" w:rsidRPr="00A831F3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C00000"/>
                <w:u w:val="single"/>
              </w:rPr>
              <w:t xml:space="preserve">CERTIFICATE </w:t>
            </w:r>
            <w:r w:rsidRPr="00A831F3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C00000"/>
                <w:u w:val="single"/>
              </w:rPr>
              <w:t>MUST BE INCLUDED WITH APPLICATION)</w:t>
            </w:r>
          </w:p>
        </w:tc>
      </w:tr>
    </w:tbl>
    <w:p w14:paraId="0B8F7419" w14:textId="77777777" w:rsidR="005A00B1" w:rsidRDefault="005A00B1" w:rsidP="005A00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1843"/>
        <w:gridCol w:w="7517"/>
      </w:tblGrid>
      <w:tr w:rsidR="003D2F56" w:rsidRPr="003D2F56" w14:paraId="22EE71C9" w14:textId="77777777" w:rsidTr="005A00B1">
        <w:tc>
          <w:tcPr>
            <w:tcW w:w="9360" w:type="dxa"/>
            <w:gridSpan w:val="2"/>
            <w:shd w:val="clear" w:color="auto" w:fill="385623" w:themeFill="accent6" w:themeFillShade="80"/>
          </w:tcPr>
          <w:p w14:paraId="3A6A8148" w14:textId="42F2E22B" w:rsidR="003D2F56" w:rsidRPr="003D2F56" w:rsidRDefault="005A00B1" w:rsidP="00090E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5A00B1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HOW TO APPLY</w:t>
            </w:r>
          </w:p>
        </w:tc>
      </w:tr>
      <w:tr w:rsidR="005A00B1" w:rsidRPr="005A00B1" w14:paraId="1C7508A5" w14:textId="77777777" w:rsidTr="005A00B1">
        <w:trPr>
          <w:trHeight w:val="91"/>
        </w:trPr>
        <w:tc>
          <w:tcPr>
            <w:tcW w:w="9360" w:type="dxa"/>
            <w:gridSpan w:val="2"/>
          </w:tcPr>
          <w:p w14:paraId="5C67FD80" w14:textId="77777777" w:rsidR="005A00B1" w:rsidRPr="005A00B1" w:rsidRDefault="005A00B1" w:rsidP="008A19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5A00B1" w:rsidRPr="005A00B1" w14:paraId="416C595C" w14:textId="77777777" w:rsidTr="005A00B1">
        <w:trPr>
          <w:trHeight w:val="510"/>
        </w:trPr>
        <w:tc>
          <w:tcPr>
            <w:tcW w:w="1843" w:type="dxa"/>
          </w:tcPr>
          <w:p w14:paraId="4292BE35" w14:textId="45CF6192" w:rsidR="005A00B1" w:rsidRDefault="005A00B1" w:rsidP="005A00B1">
            <w:pPr>
              <w:pStyle w:val="NoSpacing"/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IN PERSON:</w:t>
            </w:r>
          </w:p>
          <w:p w14:paraId="5123ABD9" w14:textId="625D003F" w:rsidR="005A00B1" w:rsidRDefault="005A00B1" w:rsidP="005A00B1">
            <w:pPr>
              <w:pStyle w:val="NoSpacing"/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  <w:tc>
          <w:tcPr>
            <w:tcW w:w="7517" w:type="dxa"/>
            <w:vAlign w:val="bottom"/>
          </w:tcPr>
          <w:p w14:paraId="01884A98" w14:textId="77777777" w:rsidR="005A00B1" w:rsidRDefault="005A00B1" w:rsidP="005A00B1">
            <w:pPr>
              <w:pStyle w:val="NoSpacing"/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TOWN HALL</w:t>
            </w:r>
          </w:p>
          <w:p w14:paraId="02975452" w14:textId="2D21B778" w:rsidR="005A00B1" w:rsidRDefault="005A00B1" w:rsidP="005A00B1">
            <w:pPr>
              <w:pStyle w:val="NoSpacing"/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744 LOGY BAY ROAD LOGY BAY, NL</w:t>
            </w:r>
          </w:p>
          <w:p w14:paraId="3E46E92E" w14:textId="129121A6" w:rsidR="005A00B1" w:rsidRPr="005A00B1" w:rsidRDefault="005A00B1" w:rsidP="005A00B1">
            <w:pPr>
              <w:pStyle w:val="NoSpacing"/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A1K 3B5</w:t>
            </w:r>
          </w:p>
        </w:tc>
      </w:tr>
      <w:tr w:rsidR="005A00B1" w:rsidRPr="005A00B1" w14:paraId="4FBAFB38" w14:textId="77777777" w:rsidTr="00727DA3">
        <w:trPr>
          <w:trHeight w:val="403"/>
        </w:trPr>
        <w:tc>
          <w:tcPr>
            <w:tcW w:w="1843" w:type="dxa"/>
            <w:vAlign w:val="bottom"/>
          </w:tcPr>
          <w:p w14:paraId="7A75D7DA" w14:textId="3276AD1A" w:rsidR="005A00B1" w:rsidRDefault="005A00B1" w:rsidP="005A00B1">
            <w:pPr>
              <w:pStyle w:val="NoSpacing"/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7517" w:type="dxa"/>
            <w:vAlign w:val="bottom"/>
          </w:tcPr>
          <w:p w14:paraId="15E6BBB0" w14:textId="07F72A84" w:rsidR="005A00B1" w:rsidRPr="00133327" w:rsidRDefault="00706775" w:rsidP="005A00B1">
            <w:pPr>
              <w:pStyle w:val="NoSpacing"/>
              <w:rPr>
                <w:rStyle w:val="normaltextrun"/>
                <w:rFonts w:ascii="Calibri" w:hAnsi="Calibri" w:cs="Calibri"/>
                <w:b/>
                <w:bCs/>
              </w:rPr>
            </w:pPr>
            <w:hyperlink r:id="rId6" w:history="1">
              <w:r w:rsidRPr="00133327">
                <w:rPr>
                  <w:rStyle w:val="Hyperlink"/>
                  <w:rFonts w:ascii="Calibri" w:hAnsi="Calibri" w:cs="Calibri"/>
                  <w:b/>
                  <w:bCs/>
                </w:rPr>
                <w:t>O</w:t>
              </w:r>
              <w:r w:rsidRPr="00133327">
                <w:rPr>
                  <w:rStyle w:val="Hyperlink"/>
                  <w:b/>
                  <w:bCs/>
                </w:rPr>
                <w:t>FFICE</w:t>
              </w:r>
              <w:r w:rsidRPr="00133327">
                <w:rPr>
                  <w:rStyle w:val="Hyperlink"/>
                  <w:rFonts w:ascii="Calibri" w:hAnsi="Calibri" w:cs="Calibri"/>
                  <w:b/>
                  <w:bCs/>
                </w:rPr>
                <w:t>@LBMCOC.CA</w:t>
              </w:r>
            </w:hyperlink>
          </w:p>
        </w:tc>
      </w:tr>
    </w:tbl>
    <w:p w14:paraId="2EFB4549" w14:textId="77777777" w:rsidR="005A00B1" w:rsidRDefault="005A00B1" w:rsidP="005A00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1843"/>
        <w:gridCol w:w="7517"/>
      </w:tblGrid>
      <w:tr w:rsidR="005A00B1" w:rsidRPr="003D2F56" w14:paraId="3BB958B4" w14:textId="77777777" w:rsidTr="008A19AA">
        <w:tc>
          <w:tcPr>
            <w:tcW w:w="9360" w:type="dxa"/>
            <w:gridSpan w:val="2"/>
            <w:shd w:val="clear" w:color="auto" w:fill="385623" w:themeFill="accent6" w:themeFillShade="80"/>
          </w:tcPr>
          <w:p w14:paraId="2FF7425B" w14:textId="3B855311" w:rsidR="005A00B1" w:rsidRPr="003D2F56" w:rsidRDefault="005A00B1" w:rsidP="008A19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FOR OFFICE USE ONLY</w:t>
            </w:r>
          </w:p>
        </w:tc>
      </w:tr>
      <w:tr w:rsidR="005A00B1" w:rsidRPr="005A00B1" w14:paraId="41FC0386" w14:textId="77777777" w:rsidTr="005A00B1">
        <w:trPr>
          <w:trHeight w:val="91"/>
        </w:trPr>
        <w:tc>
          <w:tcPr>
            <w:tcW w:w="9360" w:type="dxa"/>
            <w:gridSpan w:val="2"/>
          </w:tcPr>
          <w:p w14:paraId="508CBB58" w14:textId="77777777" w:rsidR="005A00B1" w:rsidRPr="005A00B1" w:rsidRDefault="005A00B1" w:rsidP="008A19A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5A00B1" w:rsidRPr="005A00B1" w14:paraId="18B89CA4" w14:textId="77777777" w:rsidTr="005A00B1">
        <w:trPr>
          <w:trHeight w:val="510"/>
        </w:trPr>
        <w:tc>
          <w:tcPr>
            <w:tcW w:w="1843" w:type="dxa"/>
            <w:vAlign w:val="bottom"/>
          </w:tcPr>
          <w:p w14:paraId="7C1FFC60" w14:textId="7A342A3D" w:rsidR="005A00B1" w:rsidRPr="005A00B1" w:rsidRDefault="005A00B1" w:rsidP="008A19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DATE RECEIVED: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vAlign w:val="bottom"/>
          </w:tcPr>
          <w:p w14:paraId="7221E0C3" w14:textId="4507DFA2" w:rsidR="005A00B1" w:rsidRPr="005A00B1" w:rsidRDefault="005A00B1" w:rsidP="008A19AA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66947E1" w14:textId="77777777" w:rsidR="005A00B1" w:rsidRDefault="005A00B1" w:rsidP="005A00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sectPr w:rsidR="005A00B1" w:rsidSect="003D2F56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8C1"/>
    <w:multiLevelType w:val="hybridMultilevel"/>
    <w:tmpl w:val="F3A8177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020"/>
    <w:multiLevelType w:val="hybridMultilevel"/>
    <w:tmpl w:val="D6D2E76A"/>
    <w:lvl w:ilvl="0" w:tplc="51F48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50FF"/>
    <w:multiLevelType w:val="hybridMultilevel"/>
    <w:tmpl w:val="D5781CE4"/>
    <w:lvl w:ilvl="0" w:tplc="D7AEDB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4B251D"/>
    <w:multiLevelType w:val="multilevel"/>
    <w:tmpl w:val="026A0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0515D"/>
    <w:multiLevelType w:val="hybridMultilevel"/>
    <w:tmpl w:val="8652579C"/>
    <w:lvl w:ilvl="0" w:tplc="763092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461F8A"/>
    <w:multiLevelType w:val="hybridMultilevel"/>
    <w:tmpl w:val="425C2A7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53336"/>
    <w:multiLevelType w:val="hybridMultilevel"/>
    <w:tmpl w:val="2708C360"/>
    <w:lvl w:ilvl="0" w:tplc="A3463F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1BE0"/>
    <w:multiLevelType w:val="hybridMultilevel"/>
    <w:tmpl w:val="1EA2AB7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A43221"/>
    <w:multiLevelType w:val="multilevel"/>
    <w:tmpl w:val="8E5AA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604B4"/>
    <w:multiLevelType w:val="hybridMultilevel"/>
    <w:tmpl w:val="561E1E7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A6C36"/>
    <w:multiLevelType w:val="multilevel"/>
    <w:tmpl w:val="419C579C"/>
    <w:lvl w:ilvl="0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B5EF2"/>
    <w:multiLevelType w:val="hybridMultilevel"/>
    <w:tmpl w:val="20B87722"/>
    <w:lvl w:ilvl="0" w:tplc="C84A44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0178B4"/>
    <w:multiLevelType w:val="hybridMultilevel"/>
    <w:tmpl w:val="DDAE170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891A21"/>
    <w:multiLevelType w:val="hybridMultilevel"/>
    <w:tmpl w:val="5A26F83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96018"/>
    <w:multiLevelType w:val="hybridMultilevel"/>
    <w:tmpl w:val="85B63F8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B7D01"/>
    <w:multiLevelType w:val="hybridMultilevel"/>
    <w:tmpl w:val="08D6691A"/>
    <w:lvl w:ilvl="0" w:tplc="87B25C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2788627">
    <w:abstractNumId w:val="10"/>
  </w:num>
  <w:num w:numId="2" w16cid:durableId="2067486293">
    <w:abstractNumId w:val="8"/>
  </w:num>
  <w:num w:numId="3" w16cid:durableId="1291011463">
    <w:abstractNumId w:val="3"/>
  </w:num>
  <w:num w:numId="4" w16cid:durableId="846209765">
    <w:abstractNumId w:val="6"/>
  </w:num>
  <w:num w:numId="5" w16cid:durableId="164787498">
    <w:abstractNumId w:val="13"/>
  </w:num>
  <w:num w:numId="6" w16cid:durableId="1666975847">
    <w:abstractNumId w:val="0"/>
  </w:num>
  <w:num w:numId="7" w16cid:durableId="190338142">
    <w:abstractNumId w:val="14"/>
  </w:num>
  <w:num w:numId="8" w16cid:durableId="873348910">
    <w:abstractNumId w:val="1"/>
  </w:num>
  <w:num w:numId="9" w16cid:durableId="1174959142">
    <w:abstractNumId w:val="15"/>
  </w:num>
  <w:num w:numId="10" w16cid:durableId="33896203">
    <w:abstractNumId w:val="9"/>
  </w:num>
  <w:num w:numId="11" w16cid:durableId="438452013">
    <w:abstractNumId w:val="7"/>
  </w:num>
  <w:num w:numId="12" w16cid:durableId="1235893010">
    <w:abstractNumId w:val="4"/>
  </w:num>
  <w:num w:numId="13" w16cid:durableId="1973711019">
    <w:abstractNumId w:val="2"/>
  </w:num>
  <w:num w:numId="14" w16cid:durableId="873537005">
    <w:abstractNumId w:val="11"/>
  </w:num>
  <w:num w:numId="15" w16cid:durableId="515383008">
    <w:abstractNumId w:val="5"/>
  </w:num>
  <w:num w:numId="16" w16cid:durableId="152572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56"/>
    <w:rsid w:val="00050C62"/>
    <w:rsid w:val="00090EC6"/>
    <w:rsid w:val="00133327"/>
    <w:rsid w:val="0013589D"/>
    <w:rsid w:val="001530DD"/>
    <w:rsid w:val="001559A7"/>
    <w:rsid w:val="0016547C"/>
    <w:rsid w:val="00191FF0"/>
    <w:rsid w:val="00194C5C"/>
    <w:rsid w:val="001E6097"/>
    <w:rsid w:val="002A492F"/>
    <w:rsid w:val="002E58BE"/>
    <w:rsid w:val="00301382"/>
    <w:rsid w:val="00311087"/>
    <w:rsid w:val="003D2F56"/>
    <w:rsid w:val="004637E0"/>
    <w:rsid w:val="004B0667"/>
    <w:rsid w:val="0053051E"/>
    <w:rsid w:val="00584D0B"/>
    <w:rsid w:val="005A00B1"/>
    <w:rsid w:val="006E3F64"/>
    <w:rsid w:val="00706775"/>
    <w:rsid w:val="00727DA3"/>
    <w:rsid w:val="007E5D03"/>
    <w:rsid w:val="009960AE"/>
    <w:rsid w:val="009A4095"/>
    <w:rsid w:val="009D729C"/>
    <w:rsid w:val="00A831F3"/>
    <w:rsid w:val="00AC099C"/>
    <w:rsid w:val="00AD6CAF"/>
    <w:rsid w:val="00AF531C"/>
    <w:rsid w:val="00B26B69"/>
    <w:rsid w:val="00CD35FD"/>
    <w:rsid w:val="00D0298B"/>
    <w:rsid w:val="00D65D16"/>
    <w:rsid w:val="00D85EFD"/>
    <w:rsid w:val="00DA7189"/>
    <w:rsid w:val="00DC7AF4"/>
    <w:rsid w:val="00EC1B46"/>
    <w:rsid w:val="00F47D21"/>
    <w:rsid w:val="00F9018D"/>
    <w:rsid w:val="00F94C5D"/>
    <w:rsid w:val="00FD48DC"/>
    <w:rsid w:val="00FD7626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854A"/>
  <w15:chartTrackingRefBased/>
  <w15:docId w15:val="{216E6DDE-2A33-4F3C-AB8A-10723340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  <w:style w:type="character" w:customStyle="1" w:styleId="wacimagecontainer">
    <w:name w:val="wacimagecontainer"/>
    <w:basedOn w:val="DefaultParagraphFont"/>
    <w:rsid w:val="003D2F56"/>
  </w:style>
  <w:style w:type="character" w:customStyle="1" w:styleId="normaltextrun">
    <w:name w:val="normaltextrun"/>
    <w:basedOn w:val="DefaultParagraphFont"/>
    <w:rsid w:val="003D2F56"/>
  </w:style>
  <w:style w:type="character" w:customStyle="1" w:styleId="eop">
    <w:name w:val="eop"/>
    <w:basedOn w:val="DefaultParagraphFont"/>
    <w:rsid w:val="003D2F56"/>
  </w:style>
  <w:style w:type="character" w:customStyle="1" w:styleId="tabchar">
    <w:name w:val="tabchar"/>
    <w:basedOn w:val="DefaultParagraphFont"/>
    <w:rsid w:val="003D2F56"/>
  </w:style>
  <w:style w:type="character" w:customStyle="1" w:styleId="scxw52827394">
    <w:name w:val="scxw52827394"/>
    <w:basedOn w:val="DefaultParagraphFont"/>
    <w:rsid w:val="003D2F56"/>
  </w:style>
  <w:style w:type="table" w:styleId="TableGrid">
    <w:name w:val="Table Grid"/>
    <w:basedOn w:val="TableNormal"/>
    <w:uiPriority w:val="39"/>
    <w:rsid w:val="003D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0DD"/>
    <w:pPr>
      <w:ind w:left="720"/>
      <w:contextualSpacing/>
    </w:pPr>
    <w:rPr>
      <w:kern w:val="0"/>
    </w:rPr>
  </w:style>
  <w:style w:type="paragraph" w:styleId="NoSpacing">
    <w:name w:val="No Spacing"/>
    <w:uiPriority w:val="1"/>
    <w:qFormat/>
    <w:rsid w:val="00191F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LBMCO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Arns</dc:creator>
  <cp:keywords/>
  <dc:description/>
  <cp:lastModifiedBy>Scott Martin</cp:lastModifiedBy>
  <cp:revision>15</cp:revision>
  <cp:lastPrinted>2024-03-22T14:03:00Z</cp:lastPrinted>
  <dcterms:created xsi:type="dcterms:W3CDTF">2024-03-12T17:19:00Z</dcterms:created>
  <dcterms:modified xsi:type="dcterms:W3CDTF">2026-02-09T12:19:00Z</dcterms:modified>
</cp:coreProperties>
</file>